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7FAC383" w14:paraId="5FD2394B" wp14:textId="07DC7EAF">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37FAC383" w14:paraId="3B0F1C3D" wp14:textId="3F30E5AF">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8"/>
          <w:szCs w:val="28"/>
          <w:lang w:val="en-US"/>
        </w:rPr>
      </w:pPr>
      <w:r w:rsidRPr="37FAC383" w:rsidR="3E36EDE5">
        <w:rPr>
          <w:rFonts w:ascii="Calibri" w:hAnsi="Calibri" w:eastAsia="Calibri" w:cs="Calibri"/>
          <w:b w:val="1"/>
          <w:bCs w:val="1"/>
          <w:i w:val="0"/>
          <w:iCs w:val="0"/>
          <w:caps w:val="0"/>
          <w:smallCaps w:val="0"/>
          <w:noProof w:val="0"/>
          <w:color w:val="000000" w:themeColor="text1" w:themeTint="FF" w:themeShade="FF"/>
          <w:sz w:val="28"/>
          <w:szCs w:val="28"/>
          <w:lang w:val="en-US"/>
        </w:rPr>
        <w:t>((SMALL BUSINESS NAME)) RECOGNIZED AS A SMALL BUSINESS SUPERSTAR!</w:t>
      </w:r>
    </w:p>
    <w:p xmlns:wp14="http://schemas.microsoft.com/office/word/2010/wordml" w:rsidP="37FAC383" w14:paraId="4483D85D" wp14:textId="3F576C0F">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7A99CCBE" w14:paraId="06522D05" wp14:textId="67038B0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A99CCBE" w:rsidR="3E36EDE5">
        <w:rPr>
          <w:rFonts w:ascii="Calibri" w:hAnsi="Calibri" w:eastAsia="Calibri" w:cs="Calibri"/>
          <w:b w:val="0"/>
          <w:bCs w:val="0"/>
          <w:i w:val="0"/>
          <w:iCs w:val="0"/>
          <w:caps w:val="0"/>
          <w:smallCaps w:val="0"/>
          <w:noProof w:val="0"/>
          <w:color w:val="000000" w:themeColor="text1" w:themeTint="FF" w:themeShade="FF"/>
          <w:sz w:val="22"/>
          <w:szCs w:val="22"/>
          <w:lang w:val="en-US"/>
        </w:rPr>
        <w:t>((INSERT BUSINESS NAME HERE)) is proud to annou</w:t>
      </w:r>
      <w:r w:rsidRPr="7A99CCBE" w:rsidR="62E70DA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nce we are </w:t>
      </w:r>
      <w:r w:rsidRPr="7A99CCBE" w:rsidR="3E36EDE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 </w:t>
      </w:r>
      <w:r w:rsidRPr="7A99CCBE" w:rsidR="3E36EDE5">
        <w:rPr>
          <w:rFonts w:ascii="Calibri" w:hAnsi="Calibri" w:eastAsia="Calibri" w:cs="Calibri"/>
          <w:b w:val="1"/>
          <w:bCs w:val="1"/>
          <w:i w:val="0"/>
          <w:iCs w:val="0"/>
          <w:caps w:val="0"/>
          <w:smallCaps w:val="0"/>
          <w:noProof w:val="0"/>
          <w:color w:val="000000" w:themeColor="text1" w:themeTint="FF" w:themeShade="FF"/>
          <w:sz w:val="22"/>
          <w:szCs w:val="22"/>
          <w:lang w:val="en-US"/>
        </w:rPr>
        <w:t>2023 Small Business Superstar</w:t>
      </w:r>
      <w:r w:rsidRPr="7A99CCBE" w:rsidR="3A71AAC5">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We </w:t>
      </w:r>
      <w:r w:rsidRPr="7A99CCBE" w:rsidR="4B10A9A5">
        <w:rPr>
          <w:rFonts w:ascii="Calibri" w:hAnsi="Calibri" w:eastAsia="Calibri" w:cs="Calibri"/>
          <w:b w:val="1"/>
          <w:bCs w:val="1"/>
          <w:i w:val="0"/>
          <w:iCs w:val="0"/>
          <w:caps w:val="0"/>
          <w:smallCaps w:val="0"/>
          <w:noProof w:val="0"/>
          <w:color w:val="000000" w:themeColor="text1" w:themeTint="FF" w:themeShade="FF"/>
          <w:sz w:val="22"/>
          <w:szCs w:val="22"/>
          <w:lang w:val="en-US"/>
        </w:rPr>
        <w:t xml:space="preserve">have been officially </w:t>
      </w:r>
      <w:r w:rsidRPr="7A99CCBE" w:rsidR="3A71AAC5">
        <w:rPr>
          <w:rFonts w:ascii="Calibri" w:hAnsi="Calibri" w:eastAsia="Calibri" w:cs="Calibri"/>
          <w:b w:val="1"/>
          <w:bCs w:val="1"/>
          <w:i w:val="0"/>
          <w:iCs w:val="0"/>
          <w:caps w:val="0"/>
          <w:smallCaps w:val="0"/>
          <w:noProof w:val="0"/>
          <w:color w:val="000000" w:themeColor="text1" w:themeTint="FF" w:themeShade="FF"/>
          <w:sz w:val="22"/>
          <w:szCs w:val="22"/>
          <w:lang w:val="en-US"/>
        </w:rPr>
        <w:t xml:space="preserve">recognized </w:t>
      </w:r>
      <w:r w:rsidRPr="7A99CCBE" w:rsidR="3E36EDE5">
        <w:rPr>
          <w:rFonts w:ascii="Calibri" w:hAnsi="Calibri" w:eastAsia="Calibri" w:cs="Calibri"/>
          <w:b w:val="0"/>
          <w:bCs w:val="0"/>
          <w:i w:val="0"/>
          <w:iCs w:val="0"/>
          <w:caps w:val="0"/>
          <w:smallCaps w:val="0"/>
          <w:noProof w:val="0"/>
          <w:color w:val="000000" w:themeColor="text1" w:themeTint="FF" w:themeShade="FF"/>
          <w:sz w:val="22"/>
          <w:szCs w:val="22"/>
          <w:lang w:val="en-US"/>
        </w:rPr>
        <w:t>by the Greater Kansas City Chamber of Commerce</w:t>
      </w:r>
      <w:r w:rsidRPr="7A99CCBE" w:rsidR="3E36EDE5">
        <w:rPr>
          <w:rFonts w:ascii="Calibri" w:hAnsi="Calibri" w:eastAsia="Calibri" w:cs="Calibri"/>
          <w:b w:val="0"/>
          <w:bCs w:val="0"/>
          <w:i w:val="0"/>
          <w:iCs w:val="0"/>
          <w:caps w:val="0"/>
          <w:smallCaps w:val="0"/>
          <w:noProof w:val="0"/>
          <w:color w:val="000000" w:themeColor="text1" w:themeTint="FF" w:themeShade="FF"/>
          <w:sz w:val="22"/>
          <w:szCs w:val="22"/>
          <w:lang w:val="en-US"/>
        </w:rPr>
        <w:t>.</w:t>
      </w:r>
      <w:r w:rsidRPr="7A99CCBE" w:rsidR="1AD32AE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Superstars are submitted by a business’s customers </w:t>
      </w:r>
      <w:r w:rsidRPr="7A99CCBE" w:rsidR="57E4D06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and </w:t>
      </w:r>
      <w:r w:rsidRPr="7A99CCBE" w:rsidR="1AD32AE1">
        <w:rPr>
          <w:rFonts w:ascii="Calibri" w:hAnsi="Calibri" w:eastAsia="Calibri" w:cs="Calibri"/>
          <w:b w:val="0"/>
          <w:bCs w:val="0"/>
          <w:i w:val="0"/>
          <w:iCs w:val="0"/>
          <w:caps w:val="0"/>
          <w:smallCaps w:val="0"/>
          <w:noProof w:val="0"/>
          <w:color w:val="000000" w:themeColor="text1" w:themeTint="FF" w:themeShade="FF"/>
          <w:sz w:val="22"/>
          <w:szCs w:val="22"/>
          <w:lang w:val="en-US"/>
        </w:rPr>
        <w:t>clients, or members of the community.</w:t>
      </w:r>
    </w:p>
    <w:p xmlns:wp14="http://schemas.microsoft.com/office/word/2010/wordml" w:rsidP="37FAC383" w14:paraId="6AD55CCE" wp14:textId="6CA8DB75">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7FAC383" w:rsidR="1AD32AE1">
        <w:rPr>
          <w:rFonts w:ascii="Calibri" w:hAnsi="Calibri" w:eastAsia="Calibri" w:cs="Calibri"/>
          <w:b w:val="0"/>
          <w:bCs w:val="0"/>
          <w:i w:val="0"/>
          <w:iCs w:val="0"/>
          <w:caps w:val="0"/>
          <w:smallCaps w:val="0"/>
          <w:noProof w:val="0"/>
          <w:color w:val="000000" w:themeColor="text1" w:themeTint="FF" w:themeShade="FF"/>
          <w:sz w:val="22"/>
          <w:szCs w:val="22"/>
          <w:lang w:val="en-US"/>
        </w:rPr>
        <w:t>They must meet the following criter</w:t>
      </w:r>
      <w:r w:rsidRPr="37FAC383" w:rsidR="5C2E45AF">
        <w:rPr>
          <w:rFonts w:ascii="Calibri" w:hAnsi="Calibri" w:eastAsia="Calibri" w:cs="Calibri"/>
          <w:b w:val="0"/>
          <w:bCs w:val="0"/>
          <w:i w:val="0"/>
          <w:iCs w:val="0"/>
          <w:caps w:val="0"/>
          <w:smallCaps w:val="0"/>
          <w:noProof w:val="0"/>
          <w:color w:val="000000" w:themeColor="text1" w:themeTint="FF" w:themeShade="FF"/>
          <w:sz w:val="22"/>
          <w:szCs w:val="22"/>
          <w:lang w:val="en-US"/>
        </w:rPr>
        <w:t>ia:</w:t>
      </w:r>
    </w:p>
    <w:p xmlns:wp14="http://schemas.microsoft.com/office/word/2010/wordml" w:rsidP="37FAC383" w14:paraId="2DF1E7A0" wp14:textId="2E99E81F">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7FAC383" w:rsidR="5C2E45AF">
        <w:rPr>
          <w:rFonts w:ascii="Calibri" w:hAnsi="Calibri" w:eastAsia="Calibri" w:cs="Calibri"/>
          <w:b w:val="0"/>
          <w:bCs w:val="0"/>
          <w:i w:val="0"/>
          <w:iCs w:val="0"/>
          <w:caps w:val="0"/>
          <w:smallCaps w:val="0"/>
          <w:noProof w:val="0"/>
          <w:color w:val="000000" w:themeColor="text1" w:themeTint="FF" w:themeShade="FF"/>
          <w:sz w:val="22"/>
          <w:szCs w:val="22"/>
          <w:lang w:val="en-US"/>
        </w:rPr>
        <w:t>Have fewer than 250 employees</w:t>
      </w:r>
    </w:p>
    <w:p xmlns:wp14="http://schemas.microsoft.com/office/word/2010/wordml" w:rsidP="37FAC383" w14:paraId="3D3B3731" wp14:textId="6B8649A9">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7FAC383" w:rsidR="5C2E45AF">
        <w:rPr>
          <w:rFonts w:ascii="Calibri" w:hAnsi="Calibri" w:eastAsia="Calibri" w:cs="Calibri"/>
          <w:b w:val="0"/>
          <w:bCs w:val="0"/>
          <w:i w:val="0"/>
          <w:iCs w:val="0"/>
          <w:caps w:val="0"/>
          <w:smallCaps w:val="0"/>
          <w:noProof w:val="0"/>
          <w:color w:val="000000" w:themeColor="text1" w:themeTint="FF" w:themeShade="FF"/>
          <w:sz w:val="22"/>
          <w:szCs w:val="22"/>
          <w:lang w:val="en-US"/>
        </w:rPr>
        <w:t>Be a for-profit business</w:t>
      </w:r>
    </w:p>
    <w:p xmlns:wp14="http://schemas.microsoft.com/office/word/2010/wordml" w:rsidP="37FAC383" w14:paraId="4DEAD614" wp14:textId="797452BC">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BA8EA27" w:rsidR="5C2E45AF">
        <w:rPr>
          <w:rFonts w:ascii="Calibri" w:hAnsi="Calibri" w:eastAsia="Calibri" w:cs="Calibri"/>
          <w:b w:val="0"/>
          <w:bCs w:val="0"/>
          <w:i w:val="0"/>
          <w:iCs w:val="0"/>
          <w:caps w:val="0"/>
          <w:smallCaps w:val="0"/>
          <w:noProof w:val="0"/>
          <w:color w:val="000000" w:themeColor="text1" w:themeTint="FF" w:themeShade="FF"/>
          <w:sz w:val="22"/>
          <w:szCs w:val="22"/>
          <w:lang w:val="en-US"/>
        </w:rPr>
        <w:t>Be headquartered in Greater Kansas City</w:t>
      </w:r>
    </w:p>
    <w:p xmlns:wp14="http://schemas.microsoft.com/office/word/2010/wordml" w:rsidP="37FAC383" w14:paraId="70CEA75E" wp14:textId="6BB3095C">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BA8EA27" w:rsidR="3E36EDE5">
        <w:rPr>
          <w:rFonts w:ascii="Calibri" w:hAnsi="Calibri" w:eastAsia="Calibri" w:cs="Calibri"/>
          <w:b w:val="1"/>
          <w:bCs w:val="1"/>
          <w:i w:val="0"/>
          <w:iCs w:val="0"/>
          <w:caps w:val="0"/>
          <w:smallCaps w:val="0"/>
          <w:noProof w:val="0"/>
          <w:color w:val="000000" w:themeColor="text1" w:themeTint="FF" w:themeShade="FF"/>
          <w:sz w:val="22"/>
          <w:szCs w:val="22"/>
          <w:lang w:val="en-US"/>
        </w:rPr>
        <w:t>((INSERT YOUR OWN QUOTE/REACTION HERE)))</w:t>
      </w:r>
    </w:p>
    <w:p w:rsidR="6A946177" w:rsidP="73FED2F5" w:rsidRDefault="6A946177" w14:paraId="76E16932" w14:textId="4E01F1B9">
      <w:pPr>
        <w:pStyle w:val="Normal"/>
        <w:bidi w:val="0"/>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73FED2F5" w:rsidR="6A946177">
        <w:rPr>
          <w:rFonts w:ascii="Calibri" w:hAnsi="Calibri" w:eastAsia="Calibri" w:cs="Calibri"/>
          <w:b w:val="0"/>
          <w:bCs w:val="0"/>
          <w:i w:val="0"/>
          <w:iCs w:val="0"/>
          <w:caps w:val="0"/>
          <w:smallCaps w:val="0"/>
          <w:noProof w:val="0"/>
          <w:color w:val="000000" w:themeColor="text1" w:themeTint="FF" w:themeShade="FF"/>
          <w:sz w:val="22"/>
          <w:szCs w:val="22"/>
          <w:lang w:val="en-US"/>
        </w:rPr>
        <w:t>"</w:t>
      </w:r>
      <w:r w:rsidRPr="73FED2F5" w:rsidR="19D10AF0">
        <w:rPr>
          <w:rFonts w:ascii="Calibri" w:hAnsi="Calibri" w:eastAsia="Calibri" w:cs="Calibri"/>
          <w:b w:val="0"/>
          <w:bCs w:val="0"/>
          <w:i w:val="0"/>
          <w:iCs w:val="0"/>
          <w:caps w:val="0"/>
          <w:smallCaps w:val="0"/>
          <w:noProof w:val="0"/>
          <w:color w:val="000000" w:themeColor="text1" w:themeTint="FF" w:themeShade="FF"/>
          <w:sz w:val="22"/>
          <w:szCs w:val="22"/>
          <w:lang w:val="en-US"/>
        </w:rPr>
        <w:t>We’re excited to recognize our 2023 Small Business Superstar</w:t>
      </w:r>
      <w:r w:rsidRPr="73FED2F5" w:rsidR="3FE3FAD5">
        <w:rPr>
          <w:rFonts w:ascii="Calibri" w:hAnsi="Calibri" w:eastAsia="Calibri" w:cs="Calibri"/>
          <w:b w:val="0"/>
          <w:bCs w:val="0"/>
          <w:i w:val="0"/>
          <w:iCs w:val="0"/>
          <w:caps w:val="0"/>
          <w:smallCaps w:val="0"/>
          <w:noProof w:val="0"/>
          <w:color w:val="000000" w:themeColor="text1" w:themeTint="FF" w:themeShade="FF"/>
          <w:sz w:val="22"/>
          <w:szCs w:val="22"/>
          <w:lang w:val="en-US"/>
        </w:rPr>
        <w:t>s</w:t>
      </w:r>
      <w:r w:rsidRPr="73FED2F5" w:rsidR="19D10AF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73FED2F5" w:rsidR="3E36EDE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said Vicky Kulikov, the </w:t>
      </w:r>
      <w:bookmarkStart w:name="_Int_OQRCYE9l" w:id="1118717414"/>
      <w:r w:rsidRPr="73FED2F5" w:rsidR="3E36EDE5">
        <w:rPr>
          <w:rFonts w:ascii="Calibri" w:hAnsi="Calibri" w:eastAsia="Calibri" w:cs="Calibri"/>
          <w:b w:val="1"/>
          <w:bCs w:val="1"/>
          <w:i w:val="0"/>
          <w:iCs w:val="0"/>
          <w:caps w:val="0"/>
          <w:smallCaps w:val="0"/>
          <w:noProof w:val="0"/>
          <w:color w:val="000000" w:themeColor="text1" w:themeTint="FF" w:themeShade="FF"/>
          <w:sz w:val="22"/>
          <w:szCs w:val="22"/>
          <w:lang w:val="en-US"/>
        </w:rPr>
        <w:t>KC</w:t>
      </w:r>
      <w:bookmarkEnd w:id="1118717414"/>
      <w:r w:rsidRPr="73FED2F5" w:rsidR="3E36EDE5">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Chamber’s Small Business Director</w:t>
      </w:r>
      <w:r w:rsidRPr="73FED2F5" w:rsidR="3E36EDE5">
        <w:rPr>
          <w:rFonts w:ascii="Calibri" w:hAnsi="Calibri" w:eastAsia="Calibri" w:cs="Calibri"/>
          <w:b w:val="0"/>
          <w:bCs w:val="0"/>
          <w:i w:val="0"/>
          <w:iCs w:val="0"/>
          <w:caps w:val="0"/>
          <w:smallCaps w:val="0"/>
          <w:noProof w:val="0"/>
          <w:color w:val="000000" w:themeColor="text1" w:themeTint="FF" w:themeShade="FF"/>
          <w:sz w:val="22"/>
          <w:szCs w:val="22"/>
          <w:lang w:val="en-US"/>
        </w:rPr>
        <w:t>. "</w:t>
      </w:r>
      <w:r w:rsidRPr="73FED2F5" w:rsidR="4720C43C">
        <w:rPr>
          <w:rFonts w:ascii="Calibri" w:hAnsi="Calibri" w:eastAsia="Calibri" w:cs="Calibri"/>
          <w:b w:val="0"/>
          <w:bCs w:val="0"/>
          <w:i w:val="0"/>
          <w:iCs w:val="0"/>
          <w:caps w:val="0"/>
          <w:smallCaps w:val="0"/>
          <w:noProof w:val="0"/>
          <w:color w:val="000000" w:themeColor="text1" w:themeTint="FF" w:themeShade="FF"/>
          <w:sz w:val="22"/>
          <w:szCs w:val="22"/>
          <w:lang w:val="en-US"/>
        </w:rPr>
        <w:t>These businesses have had to navigate yet another challenging year dealing with inflation, workforce issues, and more. But they’re still</w:t>
      </w:r>
      <w:r w:rsidRPr="73FED2F5" w:rsidR="25D61A1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knocking it out of the park when it comes to their customers and the community. That’s why they’re Superstars</w:t>
      </w:r>
      <w:r w:rsidRPr="73FED2F5" w:rsidR="7EC2756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why we are so honored to </w:t>
      </w:r>
      <w:r w:rsidRPr="73FED2F5" w:rsidR="0522A160">
        <w:rPr>
          <w:rFonts w:ascii="Calibri" w:hAnsi="Calibri" w:eastAsia="Calibri" w:cs="Calibri"/>
          <w:b w:val="0"/>
          <w:bCs w:val="0"/>
          <w:i w:val="0"/>
          <w:iCs w:val="0"/>
          <w:caps w:val="0"/>
          <w:smallCaps w:val="0"/>
          <w:noProof w:val="0"/>
          <w:color w:val="000000" w:themeColor="text1" w:themeTint="FF" w:themeShade="FF"/>
          <w:sz w:val="22"/>
          <w:szCs w:val="22"/>
          <w:lang w:val="en-US"/>
        </w:rPr>
        <w:t>recognize</w:t>
      </w:r>
      <w:r w:rsidRPr="73FED2F5" w:rsidR="7EC2756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them.”</w:t>
      </w:r>
    </w:p>
    <w:p xmlns:wp14="http://schemas.microsoft.com/office/word/2010/wordml" w:rsidP="0C86839F" w14:paraId="5ED55524" wp14:textId="0080C5E4">
      <w:pPr>
        <w:spacing w:before="0" w:beforeAutospacing="off" w:after="16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C86839F" w:rsidR="45C65F1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Now in </w:t>
      </w:r>
      <w:r w:rsidRPr="0C86839F" w:rsidR="6ED5496B">
        <w:rPr>
          <w:rFonts w:ascii="Calibri" w:hAnsi="Calibri" w:eastAsia="Calibri" w:cs="Calibri"/>
          <w:b w:val="0"/>
          <w:bCs w:val="0"/>
          <w:i w:val="0"/>
          <w:iCs w:val="0"/>
          <w:caps w:val="0"/>
          <w:smallCaps w:val="0"/>
          <w:noProof w:val="0"/>
          <w:color w:val="000000" w:themeColor="text1" w:themeTint="FF" w:themeShade="FF"/>
          <w:sz w:val="22"/>
          <w:szCs w:val="22"/>
          <w:lang w:val="en-US"/>
        </w:rPr>
        <w:t>its</w:t>
      </w:r>
      <w:r w:rsidRPr="0C86839F" w:rsidR="45C65F1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third year, the </w:t>
      </w:r>
      <w:r w:rsidRPr="0C86839F" w:rsidR="59FF7AE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Small Business Superstars program </w:t>
      </w:r>
      <w:r w:rsidRPr="0C86839F" w:rsidR="59FF7AE8">
        <w:rPr>
          <w:rFonts w:ascii="Calibri" w:hAnsi="Calibri" w:eastAsia="Calibri" w:cs="Calibri"/>
          <w:b w:val="0"/>
          <w:bCs w:val="0"/>
          <w:i w:val="0"/>
          <w:iCs w:val="0"/>
          <w:caps w:val="0"/>
          <w:smallCaps w:val="0"/>
          <w:noProof w:val="0"/>
          <w:color w:val="000000" w:themeColor="text1" w:themeTint="FF" w:themeShade="FF"/>
          <w:sz w:val="22"/>
          <w:szCs w:val="22"/>
          <w:lang w:val="en-US"/>
        </w:rPr>
        <w:t>recognized</w:t>
      </w:r>
      <w:r w:rsidRPr="0C86839F" w:rsidR="59FF7AE8">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r w:rsidRPr="0C86839F" w:rsidR="5C7232AF">
        <w:rPr>
          <w:rFonts w:ascii="Calibri" w:hAnsi="Calibri" w:eastAsia="Calibri" w:cs="Calibri"/>
          <w:b w:val="1"/>
          <w:bCs w:val="1"/>
          <w:i w:val="0"/>
          <w:iCs w:val="0"/>
          <w:caps w:val="0"/>
          <w:smallCaps w:val="0"/>
          <w:noProof w:val="0"/>
          <w:color w:val="000000" w:themeColor="text1" w:themeTint="FF" w:themeShade="FF"/>
          <w:sz w:val="22"/>
          <w:szCs w:val="22"/>
          <w:lang w:val="en-US"/>
        </w:rPr>
        <w:t xml:space="preserve">2,500 </w:t>
      </w:r>
      <w:r w:rsidRPr="0C86839F" w:rsidR="59FF7AE8">
        <w:rPr>
          <w:rFonts w:ascii="Calibri" w:hAnsi="Calibri" w:eastAsia="Calibri" w:cs="Calibri"/>
          <w:b w:val="1"/>
          <w:bCs w:val="1"/>
          <w:i w:val="0"/>
          <w:iCs w:val="0"/>
          <w:caps w:val="0"/>
          <w:smallCaps w:val="0"/>
          <w:noProof w:val="0"/>
          <w:color w:val="000000" w:themeColor="text1" w:themeTint="FF" w:themeShade="FF"/>
          <w:sz w:val="22"/>
          <w:szCs w:val="22"/>
          <w:lang w:val="en-US"/>
        </w:rPr>
        <w:t>businesses</w:t>
      </w:r>
      <w:r w:rsidRPr="0C86839F" w:rsidR="45C65F17">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in 2023</w:t>
      </w:r>
      <w:r w:rsidRPr="0C86839F" w:rsidR="45C65F1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In </w:t>
      </w:r>
      <w:r w:rsidRPr="0C86839F" w:rsidR="3E36EDE5">
        <w:rPr>
          <w:rFonts w:ascii="Calibri" w:hAnsi="Calibri" w:eastAsia="Calibri" w:cs="Calibri"/>
          <w:b w:val="0"/>
          <w:bCs w:val="0"/>
          <w:i w:val="0"/>
          <w:iCs w:val="0"/>
          <w:caps w:val="0"/>
          <w:smallCaps w:val="0"/>
          <w:noProof w:val="0"/>
          <w:color w:val="000000" w:themeColor="text1" w:themeTint="FF" w:themeShade="FF"/>
          <w:sz w:val="22"/>
          <w:szCs w:val="22"/>
          <w:lang w:val="en-US"/>
        </w:rPr>
        <w:t>202</w:t>
      </w:r>
      <w:r w:rsidRPr="0C86839F" w:rsidR="46C9B7E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2 the </w:t>
      </w:r>
      <w:r w:rsidRPr="0C86839F" w:rsidR="07CFF7A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KC </w:t>
      </w:r>
      <w:r w:rsidRPr="0C86839F" w:rsidR="46C9B7E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Chamber honored more than 2,100 Superstars; in 2021 it was 1,200. </w:t>
      </w:r>
      <w:r w:rsidRPr="0C86839F" w:rsidR="680C6FB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Superstars receive access to exclusive content, networking opportunities, marketing assets, and more. </w:t>
      </w:r>
    </w:p>
    <w:p xmlns:wp14="http://schemas.microsoft.com/office/word/2010/wordml" w:rsidP="7A99CCBE" w14:paraId="2C078E63" wp14:textId="4626212F">
      <w:pPr>
        <w:pStyle w:val="Normal"/>
        <w:bidi w:val="0"/>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720BC829" w:rsidR="3E36EDE5">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Small Business Superstars are part of the kickoff to the KC Chamber’s </w:t>
      </w:r>
      <w:r w:rsidRPr="720BC829" w:rsidR="07E4B104">
        <w:rPr>
          <w:rFonts w:ascii="Calibri" w:hAnsi="Calibri" w:eastAsia="Calibri" w:cs="Calibri"/>
          <w:b w:val="0"/>
          <w:bCs w:val="0"/>
          <w:i w:val="0"/>
          <w:iCs w:val="0"/>
          <w:caps w:val="0"/>
          <w:smallCaps w:val="0"/>
          <w:strike w:val="0"/>
          <w:dstrike w:val="0"/>
          <w:noProof w:val="0"/>
          <w:sz w:val="22"/>
          <w:szCs w:val="22"/>
          <w:lang w:val="en-US"/>
        </w:rPr>
        <w:t xml:space="preserve">2023 Small Business Celebration </w:t>
      </w:r>
      <w:r w:rsidRPr="720BC829" w:rsidR="3E36EDE5">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honoring businesses competing to be named Small Business of the Year. The Celebration is one of the largest of its kind in the nation, growing and honoring small businesses for more than 30 years.</w:t>
      </w:r>
    </w:p>
    <w:p w:rsidR="720BC829" w:rsidP="720BC829" w:rsidRDefault="720BC829" w14:paraId="6C116DAE" w14:textId="56A2F009">
      <w:pPr>
        <w:pStyle w:val="Normal"/>
        <w:rPr>
          <w:rFonts w:ascii="Calibri" w:hAnsi="Calibri" w:eastAsia="Calibri" w:cs="Calibri"/>
          <w:b w:val="0"/>
          <w:bCs w:val="0"/>
          <w:i w:val="1"/>
          <w:iCs w:val="1"/>
          <w:caps w:val="0"/>
          <w:smallCaps w:val="0"/>
          <w:strike w:val="0"/>
          <w:dstrike w:val="0"/>
          <w:noProof w:val="0"/>
          <w:color w:val="000000" w:themeColor="text1" w:themeTint="FF" w:themeShade="FF"/>
          <w:sz w:val="22"/>
          <w:szCs w:val="22"/>
          <w:u w:val="none"/>
          <w:lang w:val="en-US"/>
        </w:rPr>
      </w:pPr>
    </w:p>
    <w:p w:rsidR="1F72080C" w:rsidP="720BC829" w:rsidRDefault="1F72080C" w14:paraId="55DC32E1" w14:textId="70D44492">
      <w:pPr>
        <w:pStyle w:val="Normal"/>
        <w:rPr>
          <w:rFonts w:ascii="Calibri" w:hAnsi="Calibri" w:eastAsia="Calibri" w:cs="Calibri"/>
          <w:b w:val="0"/>
          <w:bCs w:val="0"/>
          <w:i w:val="0"/>
          <w:iCs w:val="0"/>
          <w:caps w:val="0"/>
          <w:smallCaps w:val="0"/>
          <w:noProof w:val="0"/>
          <w:color w:val="000000" w:themeColor="text1" w:themeTint="FF" w:themeShade="FF"/>
          <w:sz w:val="22"/>
          <w:szCs w:val="22"/>
          <w:lang w:val="en-US"/>
        </w:rPr>
      </w:pPr>
      <w:r w:rsidRPr="720BC829" w:rsidR="1F72080C">
        <w:rPr>
          <w:rFonts w:ascii="Calibri" w:hAnsi="Calibri" w:eastAsia="Calibri" w:cs="Calibri"/>
          <w:b w:val="0"/>
          <w:bCs w:val="0"/>
          <w:i w:val="1"/>
          <w:iCs w:val="1"/>
          <w:caps w:val="0"/>
          <w:smallCaps w:val="0"/>
          <w:strike w:val="0"/>
          <w:dstrike w:val="0"/>
          <w:noProof w:val="0"/>
          <w:color w:val="000000" w:themeColor="text1" w:themeTint="FF" w:themeShade="FF"/>
          <w:sz w:val="22"/>
          <w:szCs w:val="22"/>
          <w:u w:val="none"/>
          <w:lang w:val="en-US"/>
        </w:rPr>
        <w:t xml:space="preserve">About </w:t>
      </w:r>
      <w:r w:rsidRPr="720BC829" w:rsidR="1F72080C">
        <w:rPr>
          <w:rFonts w:ascii="Calibri" w:hAnsi="Calibri" w:eastAsia="Calibri" w:cs="Calibri"/>
          <w:b w:val="0"/>
          <w:bCs w:val="0"/>
          <w:i w:val="1"/>
          <w:iCs w:val="1"/>
          <w:caps w:val="0"/>
          <w:smallCaps w:val="0"/>
          <w:noProof w:val="0"/>
          <w:color w:val="000000" w:themeColor="text1" w:themeTint="FF" w:themeShade="FF"/>
          <w:sz w:val="22"/>
          <w:szCs w:val="22"/>
          <w:lang w:val="en-US"/>
        </w:rPr>
        <w:t>((SMALL BUSINESS NAME))</w:t>
      </w:r>
    </w:p>
    <w:p w:rsidR="76A8E289" w:rsidP="720BC829" w:rsidRDefault="76A8E289" w14:paraId="610854D7" w14:textId="39EEE2E3">
      <w:pPr>
        <w:pStyle w:val="Normal"/>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pPr>
      <w:r w:rsidRPr="720BC829" w:rsidR="76A8E289">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Here’s where you can add information about your business</w:t>
      </w:r>
      <w:r w:rsidRPr="720BC829" w:rsidR="7FB77570">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w:t>
      </w:r>
    </w:p>
    <w:p w:rsidR="720BC829" w:rsidP="720BC829" w:rsidRDefault="720BC829" w14:paraId="019F3C8A" w14:textId="56C29750">
      <w:pPr>
        <w:pStyle w:val="Normal"/>
        <w:rPr>
          <w:rFonts w:ascii="Calibri" w:hAnsi="Calibri" w:eastAsia="Calibri" w:cs="Calibri"/>
          <w:b w:val="0"/>
          <w:bCs w:val="0"/>
          <w:i w:val="1"/>
          <w:iCs w:val="1"/>
          <w:caps w:val="0"/>
          <w:smallCaps w:val="0"/>
          <w:strike w:val="0"/>
          <w:dstrike w:val="0"/>
          <w:noProof w:val="0"/>
          <w:color w:val="000000" w:themeColor="text1" w:themeTint="FF" w:themeShade="FF"/>
          <w:sz w:val="22"/>
          <w:szCs w:val="22"/>
          <w:u w:val="none"/>
          <w:lang w:val="en-US"/>
        </w:rPr>
      </w:pPr>
    </w:p>
    <w:p w:rsidR="482D3011" w:rsidP="720BC829" w:rsidRDefault="482D3011" w14:paraId="57149131" w14:textId="6B08D157">
      <w:pPr>
        <w:pStyle w:val="Normal"/>
        <w:rPr>
          <w:rFonts w:ascii="Calibri" w:hAnsi="Calibri" w:eastAsia="Calibri" w:cs="Calibri"/>
          <w:b w:val="0"/>
          <w:bCs w:val="0"/>
          <w:i w:val="1"/>
          <w:iCs w:val="1"/>
          <w:caps w:val="0"/>
          <w:smallCaps w:val="0"/>
          <w:strike w:val="0"/>
          <w:dstrike w:val="0"/>
          <w:noProof w:val="0"/>
          <w:color w:val="000000" w:themeColor="text1" w:themeTint="FF" w:themeShade="FF"/>
          <w:sz w:val="22"/>
          <w:szCs w:val="22"/>
          <w:u w:val="none"/>
          <w:lang w:val="en-US"/>
        </w:rPr>
      </w:pPr>
      <w:r w:rsidRPr="720BC829" w:rsidR="482D3011">
        <w:rPr>
          <w:rFonts w:ascii="Calibri" w:hAnsi="Calibri" w:eastAsia="Calibri" w:cs="Calibri"/>
          <w:b w:val="0"/>
          <w:bCs w:val="0"/>
          <w:i w:val="1"/>
          <w:iCs w:val="1"/>
          <w:caps w:val="0"/>
          <w:smallCaps w:val="0"/>
          <w:strike w:val="0"/>
          <w:dstrike w:val="0"/>
          <w:noProof w:val="0"/>
          <w:color w:val="000000" w:themeColor="text1" w:themeTint="FF" w:themeShade="FF"/>
          <w:sz w:val="22"/>
          <w:szCs w:val="22"/>
          <w:u w:val="none"/>
          <w:lang w:val="en-US"/>
        </w:rPr>
        <w:t>About the KC Chamber</w:t>
      </w:r>
    </w:p>
    <w:p w:rsidR="7FB1F966" w:rsidP="7A99CCBE" w:rsidRDefault="7FB1F966" w14:paraId="02293A9E" w14:textId="52936FDF">
      <w:pPr>
        <w:pStyle w:val="Normal"/>
        <w:rPr>
          <w:noProof w:val="0"/>
          <w:lang w:val="en-US"/>
        </w:rPr>
      </w:pPr>
      <w:r w:rsidRPr="720BC829" w:rsidR="7FB1F966">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The </w:t>
      </w:r>
      <w:r w:rsidRPr="720BC829" w:rsidR="15F1CD04">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Greater</w:t>
      </w:r>
      <w:r w:rsidRPr="720BC829" w:rsidR="7FB1F966">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Kansas City Chamber of Commerce is the area’s only regional chamber, representing more than 2,200 </w:t>
      </w:r>
      <w:r w:rsidRPr="720BC829" w:rsidR="5BD7A45D">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businesses </w:t>
      </w:r>
      <w:r w:rsidRPr="720BC829" w:rsidR="7FB1F966">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across the Greater KC region.</w:t>
      </w:r>
      <w:r w:rsidRPr="720BC829" w:rsidR="5DB37E36">
        <w:rPr>
          <w:noProof w:val="0"/>
          <w:lang w:val="en-US"/>
        </w:rPr>
        <w:t xml:space="preserve"> The </w:t>
      </w:r>
      <w:r w:rsidRPr="720BC829" w:rsidR="5D97CD90">
        <w:rPr>
          <w:noProof w:val="0"/>
          <w:lang w:val="en-US"/>
        </w:rPr>
        <w:t xml:space="preserve">KC </w:t>
      </w:r>
      <w:r w:rsidRPr="720BC829" w:rsidR="5DB37E36">
        <w:rPr>
          <w:noProof w:val="0"/>
          <w:lang w:val="en-US"/>
        </w:rPr>
        <w:t xml:space="preserve">Chamber </w:t>
      </w:r>
      <w:r w:rsidRPr="720BC829" w:rsidR="08500F50">
        <w:rPr>
          <w:noProof w:val="0"/>
          <w:lang w:val="en-US"/>
        </w:rPr>
        <w:t>helps to</w:t>
      </w:r>
      <w:r w:rsidRPr="720BC829" w:rsidR="5DB37E36">
        <w:rPr>
          <w:noProof w:val="0"/>
          <w:lang w:val="en-US"/>
        </w:rPr>
        <w:t xml:space="preserve"> </w:t>
      </w:r>
      <w:r w:rsidRPr="720BC829" w:rsidR="083E4DFB">
        <w:rPr>
          <w:noProof w:val="0"/>
          <w:lang w:val="en-US"/>
        </w:rPr>
        <w:t>increase</w:t>
      </w:r>
      <w:r w:rsidRPr="720BC829" w:rsidR="5DB37E36">
        <w:rPr>
          <w:noProof w:val="0"/>
          <w:lang w:val="en-US"/>
        </w:rPr>
        <w:t xml:space="preserve"> member</w:t>
      </w:r>
      <w:r w:rsidRPr="720BC829" w:rsidR="482FC436">
        <w:rPr>
          <w:noProof w:val="0"/>
          <w:lang w:val="en-US"/>
        </w:rPr>
        <w:t xml:space="preserve"> </w:t>
      </w:r>
      <w:r w:rsidRPr="720BC829" w:rsidR="5DB37E36">
        <w:rPr>
          <w:noProof w:val="0"/>
          <w:lang w:val="en-US"/>
        </w:rPr>
        <w:t xml:space="preserve">visibility and </w:t>
      </w:r>
      <w:r w:rsidRPr="720BC829" w:rsidR="3992B92D">
        <w:rPr>
          <w:noProof w:val="0"/>
          <w:lang w:val="en-US"/>
        </w:rPr>
        <w:t>connectivity and</w:t>
      </w:r>
      <w:r w:rsidRPr="720BC829" w:rsidR="5DB37E36">
        <w:rPr>
          <w:noProof w:val="0"/>
          <w:lang w:val="en-US"/>
        </w:rPr>
        <w:t xml:space="preserve"> provid</w:t>
      </w:r>
      <w:r w:rsidRPr="720BC829" w:rsidR="17261369">
        <w:rPr>
          <w:noProof w:val="0"/>
          <w:lang w:val="en-US"/>
        </w:rPr>
        <w:t>es</w:t>
      </w:r>
      <w:r w:rsidRPr="720BC829" w:rsidR="5DB37E36">
        <w:rPr>
          <w:noProof w:val="0"/>
          <w:lang w:val="en-US"/>
        </w:rPr>
        <w:t xml:space="preserve"> innovative programs and resources that help </w:t>
      </w:r>
      <w:r w:rsidRPr="720BC829" w:rsidR="08573FAE">
        <w:rPr>
          <w:noProof w:val="0"/>
          <w:lang w:val="en-US"/>
        </w:rPr>
        <w:t xml:space="preserve">businesses </w:t>
      </w:r>
      <w:r w:rsidRPr="720BC829" w:rsidR="5DB37E36">
        <w:rPr>
          <w:noProof w:val="0"/>
          <w:lang w:val="en-US"/>
        </w:rPr>
        <w:t>grow.</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bookmark int2:bookmarkName="_Int_OQRCYE9l" int2:invalidationBookmarkName="" int2:hashCode="riyupLsfRrcU41" int2:id="i92ebwEC">
      <int2:state int2:type="AugLoop_Acronyms_AcronymsCritique"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1">
    <w:nsid w:val="26c7a04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21F8609"/>
    <w:rsid w:val="0083A690"/>
    <w:rsid w:val="0522A160"/>
    <w:rsid w:val="0634274C"/>
    <w:rsid w:val="0785CAFD"/>
    <w:rsid w:val="07CFF7AD"/>
    <w:rsid w:val="07E4B104"/>
    <w:rsid w:val="083E4DFB"/>
    <w:rsid w:val="08500F50"/>
    <w:rsid w:val="08573FAE"/>
    <w:rsid w:val="09219B5E"/>
    <w:rsid w:val="09A3D4BF"/>
    <w:rsid w:val="0C346432"/>
    <w:rsid w:val="0C593C20"/>
    <w:rsid w:val="0C86839F"/>
    <w:rsid w:val="0D42E043"/>
    <w:rsid w:val="0DF50C81"/>
    <w:rsid w:val="0F173314"/>
    <w:rsid w:val="0F90DCE2"/>
    <w:rsid w:val="121F8609"/>
    <w:rsid w:val="15F1CD04"/>
    <w:rsid w:val="17261369"/>
    <w:rsid w:val="173E0E09"/>
    <w:rsid w:val="1989D95E"/>
    <w:rsid w:val="19D10AF0"/>
    <w:rsid w:val="19FE40A4"/>
    <w:rsid w:val="1AD32AE1"/>
    <w:rsid w:val="1D89607E"/>
    <w:rsid w:val="1F72080C"/>
    <w:rsid w:val="23995590"/>
    <w:rsid w:val="25D61A13"/>
    <w:rsid w:val="293F1B22"/>
    <w:rsid w:val="37FAC383"/>
    <w:rsid w:val="392CF7D8"/>
    <w:rsid w:val="3992B92D"/>
    <w:rsid w:val="3A71AAC5"/>
    <w:rsid w:val="3E36EDE5"/>
    <w:rsid w:val="3FAC7F14"/>
    <w:rsid w:val="3FE3FAD5"/>
    <w:rsid w:val="4003A41E"/>
    <w:rsid w:val="40CD79C2"/>
    <w:rsid w:val="45C65F17"/>
    <w:rsid w:val="4603A1AA"/>
    <w:rsid w:val="46C9B7E4"/>
    <w:rsid w:val="4720C43C"/>
    <w:rsid w:val="482D3011"/>
    <w:rsid w:val="482FC436"/>
    <w:rsid w:val="49C9E077"/>
    <w:rsid w:val="4A482DBC"/>
    <w:rsid w:val="4B10A9A5"/>
    <w:rsid w:val="5104E5FF"/>
    <w:rsid w:val="51A68EBC"/>
    <w:rsid w:val="55FB5522"/>
    <w:rsid w:val="561C1F21"/>
    <w:rsid w:val="57E4D06D"/>
    <w:rsid w:val="583782D1"/>
    <w:rsid w:val="595953BC"/>
    <w:rsid w:val="59FF7AE8"/>
    <w:rsid w:val="5BD7A45D"/>
    <w:rsid w:val="5C2E45AF"/>
    <w:rsid w:val="5C7232AF"/>
    <w:rsid w:val="5CAB4118"/>
    <w:rsid w:val="5CABC144"/>
    <w:rsid w:val="5D97CD90"/>
    <w:rsid w:val="5DB37E36"/>
    <w:rsid w:val="62E70DA5"/>
    <w:rsid w:val="65A21CF2"/>
    <w:rsid w:val="65DBDE54"/>
    <w:rsid w:val="680C6FB8"/>
    <w:rsid w:val="6A946177"/>
    <w:rsid w:val="6BA8EA27"/>
    <w:rsid w:val="6ED5496B"/>
    <w:rsid w:val="7163729E"/>
    <w:rsid w:val="720BC829"/>
    <w:rsid w:val="73FED2F5"/>
    <w:rsid w:val="749960DD"/>
    <w:rsid w:val="76A8E289"/>
    <w:rsid w:val="7885FE75"/>
    <w:rsid w:val="7889E03F"/>
    <w:rsid w:val="78F5B2AA"/>
    <w:rsid w:val="79CA7C14"/>
    <w:rsid w:val="7A99CCBE"/>
    <w:rsid w:val="7D021CD6"/>
    <w:rsid w:val="7EC2756B"/>
    <w:rsid w:val="7FB1F966"/>
    <w:rsid w:val="7FB77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23350"/>
  <w15:chartTrackingRefBased/>
  <w15:docId w15:val="{E215FD4D-41F9-4082-AC01-D93D0035CE1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numbering" Target="numbering.xml" Id="R65f9860031674269"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a5210d2d0da4425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32D7BA94DE941B943D5D23B9E0985" ma:contentTypeVersion="16" ma:contentTypeDescription="Create a new document." ma:contentTypeScope="" ma:versionID="b3047090e9b2690137a58c236aa06be4">
  <xsd:schema xmlns:xsd="http://www.w3.org/2001/XMLSchema" xmlns:xs="http://www.w3.org/2001/XMLSchema" xmlns:p="http://schemas.microsoft.com/office/2006/metadata/properties" xmlns:ns2="02c7fe3b-35d4-45ff-97a9-79a77cca5ba2" xmlns:ns3="c3638a4e-1185-4e57-b8a4-2a4c25317c3f" targetNamespace="http://schemas.microsoft.com/office/2006/metadata/properties" ma:root="true" ma:fieldsID="e645a87bcc0b97531d1ebc4c2539ebbf" ns2:_="" ns3:_="">
    <xsd:import namespace="02c7fe3b-35d4-45ff-97a9-79a77cca5ba2"/>
    <xsd:import namespace="c3638a4e-1185-4e57-b8a4-2a4c25317c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7fe3b-35d4-45ff-97a9-79a77cca5ba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a8b9d44-18af-4daf-bc2e-fe1a2a312b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638a4e-1185-4e57-b8a4-2a4c25317c3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96026164-5c4c-4529-8e68-439c9bef4ab7}" ma:internalName="TaxCatchAll" ma:showField="CatchAllData" ma:web="c3638a4e-1185-4e57-b8a4-2a4c25317c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3638a4e-1185-4e57-b8a4-2a4c25317c3f" xsi:nil="true"/>
    <lcf76f155ced4ddcb4097134ff3c332f xmlns="02c7fe3b-35d4-45ff-97a9-79a77cca5ba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AF57DD8-4B9B-410A-9140-EA1DAAB872FD}"/>
</file>

<file path=customXml/itemProps2.xml><?xml version="1.0" encoding="utf-8"?>
<ds:datastoreItem xmlns:ds="http://schemas.openxmlformats.org/officeDocument/2006/customXml" ds:itemID="{F2E2F604-6CA6-4D43-AE88-D15358331575}"/>
</file>

<file path=customXml/itemProps3.xml><?xml version="1.0" encoding="utf-8"?>
<ds:datastoreItem xmlns:ds="http://schemas.openxmlformats.org/officeDocument/2006/customXml" ds:itemID="{E175D15F-6A0F-41CA-B121-66653A44322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Courtney Lewis</dc:creator>
  <keywords/>
  <dc:description/>
  <lastModifiedBy>Courtney Lewis</lastModifiedBy>
  <dcterms:created xsi:type="dcterms:W3CDTF">2023-01-10T22:08:56.0000000Z</dcterms:created>
  <dcterms:modified xsi:type="dcterms:W3CDTF">2023-02-02T22:34:01.0493476Z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0x01010021932D7BA94DE941B943D5D23B9E0985</vt:lpwstr>
  </property>
  <property fmtid="{D5CDD505-2E9C-101B-9397-08002B2CF9AE}" pid="3" name="MediaServiceImageTags">
    <vt:lpwstr/>
  </property>
</Properties>
</file>